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671B" w:rsidRPr="0046671B" w:rsidRDefault="0046671B" w:rsidP="008E691F">
      <w:pPr>
        <w:widowControl/>
        <w:snapToGrid w:val="0"/>
        <w:spacing w:beforeLines="100" w:afterLines="100" w:line="360" w:lineRule="auto"/>
        <w:jc w:val="center"/>
        <w:rPr>
          <w:rFonts w:ascii="宋体" w:hAnsi="宋体" w:cs="宋体"/>
          <w:b/>
          <w:kern w:val="0"/>
          <w:sz w:val="32"/>
          <w:szCs w:val="32"/>
        </w:rPr>
      </w:pPr>
      <w:r w:rsidRPr="0046671B">
        <w:rPr>
          <w:rFonts w:ascii="仿宋_GB2312" w:hint="eastAsia"/>
          <w:b/>
          <w:sz w:val="32"/>
          <w:szCs w:val="32"/>
        </w:rPr>
        <w:t>服务内容</w:t>
      </w:r>
    </w:p>
    <w:tbl>
      <w:tblPr>
        <w:tblW w:w="88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720"/>
        <w:gridCol w:w="4140"/>
        <w:gridCol w:w="3960"/>
      </w:tblGrid>
      <w:tr w:rsidR="0046671B" w:rsidRPr="0046671B" w:rsidTr="00736ED9">
        <w:trPr>
          <w:trHeight w:val="56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71B" w:rsidRPr="0046671B" w:rsidRDefault="0046671B" w:rsidP="00736ED9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46671B">
              <w:rPr>
                <w:rFonts w:ascii="宋体" w:hAnsi="宋体" w:cs="宋体" w:hint="eastAsia"/>
                <w:kern w:val="0"/>
                <w:sz w:val="24"/>
              </w:rPr>
              <w:t>序号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71B" w:rsidRPr="0046671B" w:rsidRDefault="0046671B" w:rsidP="00736ED9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46671B">
              <w:rPr>
                <w:rFonts w:ascii="宋体" w:hAnsi="宋体" w:cs="宋体" w:hint="eastAsia"/>
                <w:kern w:val="0"/>
                <w:sz w:val="24"/>
              </w:rPr>
              <w:t>质量保障措施及服务内容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71B" w:rsidRPr="0046671B" w:rsidRDefault="0046671B" w:rsidP="00736ED9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46671B">
              <w:rPr>
                <w:rFonts w:ascii="宋体" w:hAnsi="宋体" w:cs="宋体" w:hint="eastAsia"/>
                <w:kern w:val="0"/>
                <w:sz w:val="24"/>
              </w:rPr>
              <w:t>招标要求</w:t>
            </w:r>
          </w:p>
        </w:tc>
      </w:tr>
      <w:tr w:rsidR="0046671B" w:rsidRPr="0046671B" w:rsidTr="00736ED9">
        <w:trPr>
          <w:trHeight w:val="56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71B" w:rsidRPr="0046671B" w:rsidRDefault="0046671B" w:rsidP="00736ED9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46671B">
              <w:rPr>
                <w:rFonts w:ascii="宋体" w:hAnsi="宋体" w:cs="宋体" w:hint="eastAsia"/>
                <w:kern w:val="0"/>
                <w:sz w:val="24"/>
              </w:rPr>
              <w:t>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71B" w:rsidRPr="0046671B" w:rsidRDefault="0046671B" w:rsidP="00736ED9">
            <w:pPr>
              <w:widowControl/>
              <w:spacing w:before="156" w:after="100" w:afterAutospacing="1"/>
              <w:rPr>
                <w:rFonts w:ascii="宋体" w:hAnsi="宋体" w:cs="宋体"/>
                <w:kern w:val="0"/>
                <w:sz w:val="24"/>
              </w:rPr>
            </w:pPr>
            <w:r w:rsidRPr="0046671B">
              <w:rPr>
                <w:rFonts w:ascii="宋体" w:hAnsi="宋体" w:cs="宋体" w:hint="eastAsia"/>
                <w:kern w:val="0"/>
                <w:sz w:val="24"/>
              </w:rPr>
              <w:t>整机及主要部件（主板、CPU、内存、硬盘驱动器、显示器屏、电源等）质保期限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71B" w:rsidRPr="0046671B" w:rsidRDefault="0046671B" w:rsidP="00736ED9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46671B">
              <w:rPr>
                <w:rFonts w:ascii="宋体" w:hAnsi="宋体" w:cs="宋体" w:hint="eastAsia"/>
                <w:kern w:val="0"/>
                <w:sz w:val="24"/>
              </w:rPr>
              <w:t>交货且通过验收后3年</w:t>
            </w:r>
          </w:p>
        </w:tc>
      </w:tr>
      <w:tr w:rsidR="0046671B" w:rsidRPr="0046671B" w:rsidTr="00736ED9">
        <w:trPr>
          <w:trHeight w:val="56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71B" w:rsidRPr="0046671B" w:rsidRDefault="0046671B" w:rsidP="00736ED9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46671B">
              <w:rPr>
                <w:rFonts w:ascii="宋体" w:hAnsi="宋体" w:cs="宋体" w:hint="eastAsia"/>
                <w:kern w:val="0"/>
                <w:sz w:val="24"/>
              </w:rPr>
              <w:t>2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71B" w:rsidRPr="0046671B" w:rsidRDefault="0046671B" w:rsidP="00736ED9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46671B">
              <w:rPr>
                <w:rFonts w:ascii="宋体" w:hAnsi="宋体" w:cs="宋体" w:hint="eastAsia"/>
                <w:kern w:val="0"/>
                <w:sz w:val="24"/>
              </w:rPr>
              <w:t>产品运送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71B" w:rsidRPr="0046671B" w:rsidRDefault="0046671B" w:rsidP="00736ED9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46671B">
              <w:rPr>
                <w:rFonts w:ascii="宋体" w:hAnsi="宋体" w:cs="宋体" w:hint="eastAsia"/>
                <w:kern w:val="0"/>
                <w:sz w:val="24"/>
              </w:rPr>
              <w:t>市区内由供货商免费送货</w:t>
            </w:r>
          </w:p>
        </w:tc>
      </w:tr>
      <w:tr w:rsidR="0046671B" w:rsidRPr="0046671B" w:rsidTr="00736ED9">
        <w:trPr>
          <w:trHeight w:val="56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71B" w:rsidRPr="0046671B" w:rsidRDefault="0046671B" w:rsidP="00736ED9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46671B">
              <w:rPr>
                <w:rFonts w:ascii="宋体" w:hAnsi="宋体" w:cs="宋体" w:hint="eastAsia"/>
                <w:kern w:val="0"/>
                <w:sz w:val="24"/>
              </w:rPr>
              <w:t>3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71B" w:rsidRPr="0046671B" w:rsidRDefault="0046671B" w:rsidP="00736ED9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46671B">
              <w:rPr>
                <w:rFonts w:ascii="宋体" w:hAnsi="宋体" w:cs="宋体" w:hint="eastAsia"/>
                <w:kern w:val="0"/>
                <w:sz w:val="24"/>
              </w:rPr>
              <w:t>交货时间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71B" w:rsidRPr="0046671B" w:rsidRDefault="0046671B" w:rsidP="00736ED9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46671B">
              <w:rPr>
                <w:rFonts w:ascii="宋体" w:hAnsi="宋体" w:cs="宋体" w:hint="eastAsia"/>
                <w:kern w:val="0"/>
                <w:sz w:val="24"/>
              </w:rPr>
              <w:t>按采购人在签订合同时的约定</w:t>
            </w:r>
          </w:p>
        </w:tc>
      </w:tr>
      <w:tr w:rsidR="0046671B" w:rsidRPr="0046671B" w:rsidTr="00736ED9">
        <w:trPr>
          <w:trHeight w:val="56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71B" w:rsidRPr="0046671B" w:rsidRDefault="0046671B" w:rsidP="00736ED9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46671B">
              <w:rPr>
                <w:rFonts w:ascii="宋体" w:hAnsi="宋体" w:cs="宋体" w:hint="eastAsia"/>
                <w:kern w:val="0"/>
                <w:sz w:val="24"/>
              </w:rPr>
              <w:t>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71B" w:rsidRPr="0046671B" w:rsidRDefault="0046671B" w:rsidP="00736ED9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46671B">
              <w:rPr>
                <w:rFonts w:ascii="宋体" w:hAnsi="宋体" w:cs="宋体" w:hint="eastAsia"/>
                <w:kern w:val="0"/>
                <w:sz w:val="24"/>
              </w:rPr>
              <w:t>安装、调试服务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71B" w:rsidRPr="0046671B" w:rsidRDefault="0046671B" w:rsidP="00736ED9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46671B">
              <w:rPr>
                <w:rFonts w:ascii="宋体" w:hAnsi="宋体" w:cs="宋体" w:hint="eastAsia"/>
                <w:kern w:val="0"/>
                <w:sz w:val="24"/>
              </w:rPr>
              <w:t>必须有技术人员提供现场服务</w:t>
            </w:r>
          </w:p>
        </w:tc>
      </w:tr>
      <w:tr w:rsidR="0046671B" w:rsidRPr="0046671B" w:rsidTr="00736ED9">
        <w:trPr>
          <w:trHeight w:val="56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71B" w:rsidRPr="0046671B" w:rsidRDefault="0046671B" w:rsidP="00736ED9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46671B">
              <w:rPr>
                <w:rFonts w:ascii="宋体" w:hAnsi="宋体" w:cs="宋体" w:hint="eastAsia"/>
                <w:kern w:val="0"/>
                <w:sz w:val="24"/>
              </w:rPr>
              <w:t>5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71B" w:rsidRPr="0046671B" w:rsidRDefault="0046671B" w:rsidP="00736ED9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46671B">
              <w:rPr>
                <w:rFonts w:ascii="宋体" w:hAnsi="宋体" w:cs="宋体" w:hint="eastAsia"/>
                <w:kern w:val="0"/>
                <w:sz w:val="24"/>
              </w:rPr>
              <w:t>整机换货期限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71B" w:rsidRPr="0046671B" w:rsidRDefault="0046671B" w:rsidP="00736ED9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46671B">
              <w:rPr>
                <w:rFonts w:ascii="宋体" w:hAnsi="宋体" w:cs="宋体" w:hint="eastAsia"/>
                <w:kern w:val="0"/>
                <w:sz w:val="24"/>
              </w:rPr>
              <w:t>交货且通过验收后10天</w:t>
            </w:r>
          </w:p>
        </w:tc>
      </w:tr>
      <w:tr w:rsidR="0046671B" w:rsidRPr="0046671B" w:rsidTr="00736ED9">
        <w:trPr>
          <w:trHeight w:val="56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71B" w:rsidRPr="0046671B" w:rsidRDefault="0046671B" w:rsidP="00736ED9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46671B">
              <w:rPr>
                <w:rFonts w:ascii="宋体" w:hAnsi="宋体" w:cs="宋体" w:hint="eastAsia"/>
                <w:kern w:val="0"/>
                <w:sz w:val="24"/>
              </w:rPr>
              <w:t>6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71B" w:rsidRPr="0046671B" w:rsidRDefault="0046671B" w:rsidP="00736ED9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46671B">
              <w:rPr>
                <w:rFonts w:ascii="宋体" w:hAnsi="宋体" w:cs="宋体" w:hint="eastAsia"/>
                <w:kern w:val="0"/>
                <w:sz w:val="24"/>
              </w:rPr>
              <w:t>免费上门服务期限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71B" w:rsidRPr="0046671B" w:rsidRDefault="0046671B" w:rsidP="00736ED9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46671B">
              <w:rPr>
                <w:rFonts w:ascii="宋体" w:hAnsi="宋体" w:cs="宋体" w:hint="eastAsia"/>
                <w:kern w:val="0"/>
                <w:sz w:val="24"/>
              </w:rPr>
              <w:t>台式机交货且通过验收后3年</w:t>
            </w:r>
          </w:p>
        </w:tc>
      </w:tr>
      <w:tr w:rsidR="0046671B" w:rsidRPr="0046671B" w:rsidTr="00736ED9">
        <w:trPr>
          <w:trHeight w:val="56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71B" w:rsidRPr="0046671B" w:rsidRDefault="0046671B" w:rsidP="00736ED9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46671B">
              <w:rPr>
                <w:rFonts w:ascii="宋体" w:hAnsi="宋体" w:cs="宋体" w:hint="eastAsia"/>
                <w:kern w:val="0"/>
                <w:sz w:val="24"/>
              </w:rPr>
              <w:t>7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71B" w:rsidRPr="0046671B" w:rsidRDefault="0046671B" w:rsidP="00736ED9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46671B">
              <w:rPr>
                <w:rFonts w:ascii="宋体" w:hAnsi="宋体" w:cs="宋体" w:hint="eastAsia"/>
                <w:kern w:val="0"/>
                <w:sz w:val="24"/>
              </w:rPr>
              <w:t>质保期内产品故障服务响应时限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71B" w:rsidRPr="0046671B" w:rsidRDefault="0046671B" w:rsidP="00736ED9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46671B">
              <w:rPr>
                <w:rFonts w:ascii="宋体" w:hAnsi="宋体" w:cs="宋体" w:hint="eastAsia"/>
                <w:kern w:val="0"/>
                <w:sz w:val="24"/>
              </w:rPr>
              <w:t>4小时</w:t>
            </w:r>
          </w:p>
        </w:tc>
      </w:tr>
      <w:tr w:rsidR="0046671B" w:rsidRPr="0046671B" w:rsidTr="00736ED9">
        <w:trPr>
          <w:trHeight w:val="56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71B" w:rsidRPr="0046671B" w:rsidRDefault="0046671B" w:rsidP="00736ED9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46671B">
              <w:rPr>
                <w:rFonts w:ascii="宋体" w:hAnsi="宋体" w:cs="宋体" w:hint="eastAsia"/>
                <w:kern w:val="0"/>
                <w:sz w:val="24"/>
              </w:rPr>
              <w:t>8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71B" w:rsidRPr="0046671B" w:rsidRDefault="0046671B" w:rsidP="00736ED9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46671B">
              <w:rPr>
                <w:rFonts w:ascii="宋体" w:hAnsi="宋体" w:cs="宋体" w:hint="eastAsia"/>
                <w:kern w:val="0"/>
                <w:sz w:val="24"/>
              </w:rPr>
              <w:t>上门时间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71B" w:rsidRPr="0046671B" w:rsidRDefault="0046671B" w:rsidP="00736ED9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46671B">
              <w:rPr>
                <w:rFonts w:ascii="宋体" w:hAnsi="宋体" w:cs="宋体" w:hint="eastAsia"/>
                <w:kern w:val="0"/>
                <w:sz w:val="24"/>
              </w:rPr>
              <w:t>第二个工作日内</w:t>
            </w:r>
          </w:p>
        </w:tc>
      </w:tr>
      <w:tr w:rsidR="0046671B" w:rsidRPr="0046671B" w:rsidTr="00736ED9">
        <w:trPr>
          <w:trHeight w:val="56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71B" w:rsidRPr="0046671B" w:rsidRDefault="0046671B" w:rsidP="00736ED9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46671B">
              <w:rPr>
                <w:rFonts w:ascii="宋体" w:hAnsi="宋体" w:cs="宋体" w:hint="eastAsia"/>
                <w:kern w:val="0"/>
                <w:sz w:val="24"/>
              </w:rPr>
              <w:t>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71B" w:rsidRPr="0046671B" w:rsidRDefault="0046671B" w:rsidP="00736ED9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46671B">
              <w:rPr>
                <w:rFonts w:ascii="宋体" w:hAnsi="宋体" w:cs="宋体" w:hint="eastAsia"/>
                <w:kern w:val="0"/>
                <w:sz w:val="24"/>
              </w:rPr>
              <w:t>质保期内产品故障修复时限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71B" w:rsidRPr="0046671B" w:rsidRDefault="0046671B" w:rsidP="00736ED9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46671B">
              <w:rPr>
                <w:rFonts w:ascii="宋体" w:hAnsi="宋体" w:cs="宋体" w:hint="eastAsia"/>
                <w:kern w:val="0"/>
                <w:sz w:val="24"/>
              </w:rPr>
              <w:t>48小时</w:t>
            </w:r>
          </w:p>
        </w:tc>
      </w:tr>
      <w:tr w:rsidR="0046671B" w:rsidRPr="0046671B" w:rsidTr="00736ED9">
        <w:trPr>
          <w:trHeight w:val="56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71B" w:rsidRPr="0046671B" w:rsidRDefault="0046671B" w:rsidP="00736ED9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46671B">
              <w:rPr>
                <w:rFonts w:ascii="宋体" w:hAnsi="宋体" w:cs="宋体" w:hint="eastAsia"/>
                <w:kern w:val="0"/>
                <w:sz w:val="24"/>
              </w:rPr>
              <w:t>10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71B" w:rsidRPr="0046671B" w:rsidRDefault="0046671B" w:rsidP="00736ED9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46671B">
              <w:rPr>
                <w:rFonts w:ascii="宋体" w:hAnsi="宋体" w:cs="宋体" w:hint="eastAsia"/>
                <w:kern w:val="0"/>
                <w:sz w:val="24"/>
              </w:rPr>
              <w:t>产品免费热线服务电话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71B" w:rsidRPr="0046671B" w:rsidRDefault="0046671B" w:rsidP="00736ED9">
            <w:pPr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46671B">
              <w:rPr>
                <w:rFonts w:ascii="宋体" w:hAnsi="宋体" w:cs="宋体" w:hint="eastAsia"/>
                <w:kern w:val="0"/>
                <w:sz w:val="24"/>
              </w:rPr>
              <w:t>5*8小时热线电话技术支持</w:t>
            </w:r>
          </w:p>
        </w:tc>
      </w:tr>
    </w:tbl>
    <w:p w:rsidR="0046671B" w:rsidRPr="00F35286" w:rsidRDefault="0046671B" w:rsidP="00F35286">
      <w:pPr>
        <w:tabs>
          <w:tab w:val="left" w:pos="567"/>
        </w:tabs>
        <w:snapToGrid w:val="0"/>
        <w:spacing w:line="360" w:lineRule="auto"/>
        <w:jc w:val="left"/>
        <w:rPr>
          <w:rFonts w:ascii="宋体" w:hAnsi="宋体" w:cs="宋体"/>
          <w:kern w:val="0"/>
          <w:sz w:val="24"/>
        </w:rPr>
      </w:pPr>
      <w:bookmarkStart w:id="0" w:name="_GoBack"/>
      <w:bookmarkEnd w:id="0"/>
    </w:p>
    <w:p w:rsidR="00770245" w:rsidRPr="0046671B" w:rsidRDefault="00770245"/>
    <w:sectPr w:rsidR="00770245" w:rsidRPr="0046671B" w:rsidSect="0077024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F2BC8" w:rsidRDefault="00DF2BC8" w:rsidP="008E691F">
      <w:r>
        <w:separator/>
      </w:r>
    </w:p>
  </w:endnote>
  <w:endnote w:type="continuationSeparator" w:id="1">
    <w:p w:rsidR="00DF2BC8" w:rsidRDefault="00DF2BC8" w:rsidP="008E69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F2BC8" w:rsidRDefault="00DF2BC8" w:rsidP="008E691F">
      <w:r>
        <w:separator/>
      </w:r>
    </w:p>
  </w:footnote>
  <w:footnote w:type="continuationSeparator" w:id="1">
    <w:p w:rsidR="00DF2BC8" w:rsidRDefault="00DF2BC8" w:rsidP="008E691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6671B"/>
    <w:rsid w:val="0046671B"/>
    <w:rsid w:val="00770245"/>
    <w:rsid w:val="008E691F"/>
    <w:rsid w:val="00DF2BC8"/>
    <w:rsid w:val="00F35286"/>
    <w:rsid w:val="00FC34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671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E691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E691F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E691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E691F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42</Words>
  <Characters>241</Characters>
  <Application>Microsoft Office Word</Application>
  <DocSecurity>0</DocSecurity>
  <Lines>2</Lines>
  <Paragraphs>1</Paragraphs>
  <ScaleCrop>false</ScaleCrop>
  <Company/>
  <LinksUpToDate>false</LinksUpToDate>
  <CharactersWithSpaces>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</dc:creator>
  <cp:lastModifiedBy>a</cp:lastModifiedBy>
  <cp:revision>3</cp:revision>
  <dcterms:created xsi:type="dcterms:W3CDTF">2016-06-29T03:06:00Z</dcterms:created>
  <dcterms:modified xsi:type="dcterms:W3CDTF">2016-07-26T07:18:00Z</dcterms:modified>
</cp:coreProperties>
</file>